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9ED24A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F9F31E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949A93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6077ECB9" w14:textId="77777777" w:rsidTr="00F268D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9A30E2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F63BE8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090DCEA" w14:textId="6301478C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5EC23A5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3C16EBD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5C0B85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692054" w:rsidRPr="009468B0" w14:paraId="48B48C7A" w14:textId="77777777" w:rsidTr="00BA2FED">
        <w:trPr>
          <w:trHeight w:val="415"/>
        </w:trPr>
        <w:tc>
          <w:tcPr>
            <w:tcW w:w="4531" w:type="dxa"/>
            <w:gridSpan w:val="2"/>
            <w:vAlign w:val="center"/>
          </w:tcPr>
          <w:p w14:paraId="4027B949" w14:textId="77777777" w:rsidR="00692054" w:rsidRDefault="00692054" w:rsidP="00692054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A </w:t>
            </w:r>
            <w:proofErr w:type="spellStart"/>
            <w:r>
              <w:rPr>
                <w:i/>
                <w:sz w:val="20"/>
                <w:szCs w:val="20"/>
              </w:rPr>
              <w:t>a</w:t>
            </w:r>
            <w:proofErr w:type="spellEnd"/>
          </w:p>
          <w:p w14:paraId="796857E1" w14:textId="4EFBEA61" w:rsidR="00225036" w:rsidRPr="00CA7525" w:rsidRDefault="00225036" w:rsidP="00692054">
            <w:pPr>
              <w:rPr>
                <w:i/>
                <w:sz w:val="20"/>
                <w:szCs w:val="20"/>
              </w:rPr>
            </w:pPr>
            <w:r w:rsidRPr="008236BE">
              <w:rPr>
                <w:i/>
                <w:sz w:val="20"/>
                <w:szCs w:val="20"/>
              </w:rPr>
              <w:t>Kestenova kiša)</w:t>
            </w:r>
          </w:p>
        </w:tc>
        <w:tc>
          <w:tcPr>
            <w:tcW w:w="4531" w:type="dxa"/>
            <w:gridSpan w:val="4"/>
            <w:vAlign w:val="center"/>
          </w:tcPr>
          <w:p w14:paraId="0A97A568" w14:textId="77777777" w:rsidR="00692054" w:rsidRPr="008236BE" w:rsidRDefault="00692054" w:rsidP="00692054">
            <w:pPr>
              <w:rPr>
                <w:i/>
                <w:sz w:val="20"/>
                <w:szCs w:val="20"/>
              </w:rPr>
            </w:pPr>
            <w:r w:rsidRPr="008236BE">
              <w:rPr>
                <w:iCs/>
                <w:sz w:val="20"/>
                <w:szCs w:val="20"/>
              </w:rPr>
              <w:t xml:space="preserve">DOS: Slovo A </w:t>
            </w:r>
            <w:r w:rsidRPr="008236BE">
              <w:rPr>
                <w:i/>
                <w:sz w:val="20"/>
                <w:szCs w:val="20"/>
              </w:rPr>
              <w:t>(Kestenova kiša)</w:t>
            </w:r>
          </w:p>
          <w:p w14:paraId="5C44711F" w14:textId="76B12F04" w:rsidR="00692054" w:rsidRPr="00CA7525" w:rsidRDefault="00A75927" w:rsidP="00692054">
            <w:pPr>
              <w:rPr>
                <w:i/>
                <w:sz w:val="20"/>
                <w:szCs w:val="20"/>
              </w:rPr>
            </w:pPr>
            <w:hyperlink r:id="rId5" w:history="1">
              <w:r w:rsidR="00692054" w:rsidRPr="008236BE">
                <w:rPr>
                  <w:rStyle w:val="Hyperlink"/>
                  <w:sz w:val="20"/>
                  <w:szCs w:val="20"/>
                </w:rPr>
                <w:t>https://hr.izzi.digital/DOS/3459/3465.html</w:t>
              </w:r>
            </w:hyperlink>
          </w:p>
        </w:tc>
      </w:tr>
      <w:tr w:rsidR="00692054" w:rsidRPr="009468B0" w14:paraId="67CBD0BD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17DF278" w14:textId="3A0E5BBB" w:rsidR="00692054" w:rsidRPr="00393959" w:rsidRDefault="00692054" w:rsidP="0069205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Naučiti čitati i pisati slovo u jezičnome kontekstu.</w:t>
            </w:r>
          </w:p>
        </w:tc>
      </w:tr>
      <w:tr w:rsidR="00692054" w:rsidRPr="009468B0" w14:paraId="417D5AC5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9D726BA" w14:textId="77777777" w:rsidR="00692054" w:rsidRDefault="00692054" w:rsidP="0069205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225036">
              <w:rPr>
                <w:b/>
                <w:bCs/>
                <w:sz w:val="20"/>
                <w:szCs w:val="20"/>
              </w:rPr>
              <w:t>OŠ HJ A.2.4.</w:t>
            </w:r>
            <w:r>
              <w:rPr>
                <w:sz w:val="20"/>
                <w:szCs w:val="20"/>
              </w:rPr>
              <w:t xml:space="preserve"> Učenik piše školskim rukopisnim pismom slova, riječi i kratke rečenice u skladu s jezičnim razvojem. </w:t>
            </w:r>
          </w:p>
          <w:p w14:paraId="48DDBF73" w14:textId="77777777" w:rsidR="00225036" w:rsidRPr="00155D10" w:rsidRDefault="00225036" w:rsidP="00225036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578DAB3E" w14:textId="77777777" w:rsidR="00225036" w:rsidRDefault="00225036" w:rsidP="002250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1113D920" w14:textId="236DF00F" w:rsidR="00225036" w:rsidRPr="00225036" w:rsidRDefault="00225036" w:rsidP="00225036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692054" w:rsidRPr="009468B0" w14:paraId="6033978E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1100F9C" w14:textId="77777777" w:rsidR="00692054" w:rsidRPr="009468B0" w:rsidRDefault="00692054" w:rsidP="00692054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692054" w:rsidRPr="00C208B7" w14:paraId="2E4C141D" w14:textId="77777777" w:rsidTr="0011191E">
        <w:tc>
          <w:tcPr>
            <w:tcW w:w="1634" w:type="dxa"/>
            <w:vAlign w:val="center"/>
          </w:tcPr>
          <w:p w14:paraId="364A1228" w14:textId="77777777" w:rsidR="00692054" w:rsidRPr="00C208B7" w:rsidRDefault="00692054" w:rsidP="006920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2A7593A" w14:textId="77777777" w:rsidR="00692054" w:rsidRPr="00C208B7" w:rsidRDefault="00692054" w:rsidP="006920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916F7F5" w14:textId="77777777" w:rsidR="00692054" w:rsidRPr="00C208B7" w:rsidRDefault="00692054" w:rsidP="006920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13375CF" w14:textId="77777777" w:rsidR="00692054" w:rsidRPr="00C208B7" w:rsidRDefault="00692054" w:rsidP="006920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2E3B26CB" w14:textId="77777777" w:rsidR="00692054" w:rsidRPr="00C208B7" w:rsidRDefault="00692054" w:rsidP="00692054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692054" w:rsidRPr="00C208B7" w14:paraId="6715BD38" w14:textId="77777777" w:rsidTr="0011191E">
        <w:tc>
          <w:tcPr>
            <w:tcW w:w="1634" w:type="dxa"/>
          </w:tcPr>
          <w:p w14:paraId="37AC5DC3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6A95CD07" w14:textId="77777777" w:rsidR="00692054" w:rsidRPr="00393959" w:rsidRDefault="00692054" w:rsidP="0069205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>
              <w:rPr>
                <w:sz w:val="18"/>
                <w:szCs w:val="18"/>
              </w:rPr>
              <w:t>MOTIVACIJSKI UVOD</w:t>
            </w:r>
          </w:p>
          <w:p w14:paraId="0FE77D22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EB830EE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B3A016A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B550903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48479932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7DCCFC96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C02F623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58A96911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76308E89" w14:textId="77777777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 I PONAVLJANJE</w:t>
            </w:r>
          </w:p>
          <w:p w14:paraId="3FD9040C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037D17F4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710CAC14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0E325D33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D2E3097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00ADA23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2B5F3CEB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7FB0D2CB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D93A444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64119B8B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12891158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2F6B1B63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B066434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7F3F046A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2F995B6F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29556DCB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4D61CEA0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C40ADB6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1854F3F0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0E1F0958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57B62F90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034B82CE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02E5C400" w14:textId="77777777" w:rsidR="00692054" w:rsidRPr="00C208B7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STVARALAČKI RAD</w:t>
            </w:r>
          </w:p>
        </w:tc>
        <w:tc>
          <w:tcPr>
            <w:tcW w:w="3606" w:type="dxa"/>
            <w:gridSpan w:val="2"/>
          </w:tcPr>
          <w:p w14:paraId="439CD918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734134D1" w14:textId="37E4FD9B" w:rsidR="00692054" w:rsidRPr="00CB1933" w:rsidRDefault="00692054" w:rsidP="00692054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vođenim pitanjima potiče učenike na raspravu:</w:t>
            </w:r>
            <w:r>
              <w:rPr>
                <w:i/>
                <w:sz w:val="18"/>
                <w:szCs w:val="18"/>
              </w:rPr>
              <w:t xml:space="preserve"> Koji je bio naslov pjesme koju smo čitali prošli put? Kakva je to kestenova kiša? Koga je kestenova kiša potjerala? Jeste li se vi kada zatekli u kestenovoj kiši? </w:t>
            </w:r>
          </w:p>
          <w:p w14:paraId="27943CF3" w14:textId="77777777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glasom/zvukom dočaravaju padanje kestena.</w:t>
            </w:r>
          </w:p>
          <w:p w14:paraId="7CF2F60A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0FD5CD94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183C68A1" w14:textId="52F7E7F7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vođenim pitanjima usmjerava učenike:</w:t>
            </w:r>
            <w:r>
              <w:t xml:space="preserve"> </w:t>
            </w:r>
            <w:r w:rsidRPr="00CB1933">
              <w:rPr>
                <w:i/>
                <w:sz w:val="18"/>
                <w:szCs w:val="18"/>
              </w:rPr>
              <w:t xml:space="preserve">Kojim slovima završavaju riječi </w:t>
            </w:r>
            <w:r w:rsidRPr="003D199E">
              <w:rPr>
                <w:iCs/>
                <w:sz w:val="18"/>
                <w:szCs w:val="18"/>
              </w:rPr>
              <w:t>kestenova</w:t>
            </w:r>
            <w:r w:rsidRPr="00CB1933">
              <w:rPr>
                <w:i/>
                <w:sz w:val="18"/>
                <w:szCs w:val="18"/>
              </w:rPr>
              <w:t xml:space="preserve"> i </w:t>
            </w:r>
            <w:r w:rsidRPr="003D199E">
              <w:rPr>
                <w:iCs/>
                <w:sz w:val="18"/>
                <w:szCs w:val="18"/>
              </w:rPr>
              <w:t>kiša</w:t>
            </w:r>
            <w:r w:rsidRPr="00CB1933">
              <w:rPr>
                <w:i/>
                <w:sz w:val="18"/>
                <w:szCs w:val="18"/>
              </w:rPr>
              <w:t xml:space="preserve">? Koje smo slovo učili pisati na </w:t>
            </w:r>
            <w:r>
              <w:rPr>
                <w:i/>
                <w:sz w:val="18"/>
                <w:szCs w:val="18"/>
              </w:rPr>
              <w:t>prošlome</w:t>
            </w:r>
            <w:r w:rsidRPr="00CB1933">
              <w:rPr>
                <w:i/>
                <w:sz w:val="18"/>
                <w:szCs w:val="18"/>
              </w:rPr>
              <w:t xml:space="preserve"> satu?</w:t>
            </w:r>
            <w:r>
              <w:rPr>
                <w:i/>
                <w:sz w:val="18"/>
                <w:szCs w:val="18"/>
              </w:rPr>
              <w:t xml:space="preserve"> Pokažite na ploči kako se piše slovo </w:t>
            </w:r>
            <w:r>
              <w:rPr>
                <w:sz w:val="18"/>
                <w:szCs w:val="18"/>
              </w:rPr>
              <w:t>a</w:t>
            </w:r>
            <w:r>
              <w:rPr>
                <w:i/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Jedan učenika demonstrira pisanje slova </w:t>
            </w:r>
            <w:r>
              <w:rPr>
                <w:i/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 xml:space="preserve">na ploči u crtovlje. Učenici ispunjavaju jedan redak slova </w:t>
            </w:r>
            <w:r>
              <w:rPr>
                <w:i/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 xml:space="preserve">u </w:t>
            </w:r>
            <w:proofErr w:type="spellStart"/>
            <w:r>
              <w:rPr>
                <w:sz w:val="18"/>
                <w:szCs w:val="18"/>
              </w:rPr>
              <w:t>pisanci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6086B55D" w14:textId="661DBC22" w:rsidR="00692054" w:rsidRPr="00CB1933" w:rsidRDefault="00692054" w:rsidP="00692054">
            <w:r>
              <w:rPr>
                <w:sz w:val="18"/>
                <w:szCs w:val="18"/>
              </w:rPr>
              <w:t xml:space="preserve">Učiteljica/učitelj nastavlja usmjeravati učenike: </w:t>
            </w:r>
            <w:r>
              <w:rPr>
                <w:i/>
                <w:sz w:val="18"/>
                <w:szCs w:val="18"/>
              </w:rPr>
              <w:t xml:space="preserve">Kako bismo povezali slovo </w:t>
            </w:r>
            <w:r>
              <w:rPr>
                <w:sz w:val="18"/>
                <w:szCs w:val="18"/>
              </w:rPr>
              <w:t xml:space="preserve">a </w:t>
            </w:r>
            <w:r>
              <w:rPr>
                <w:i/>
                <w:sz w:val="18"/>
                <w:szCs w:val="18"/>
              </w:rPr>
              <w:t xml:space="preserve">i slovo </w:t>
            </w:r>
            <w:r>
              <w:rPr>
                <w:sz w:val="18"/>
                <w:szCs w:val="18"/>
              </w:rPr>
              <w:t>u</w:t>
            </w:r>
            <w:r>
              <w:rPr>
                <w:i/>
                <w:sz w:val="18"/>
                <w:szCs w:val="18"/>
              </w:rPr>
              <w:t xml:space="preserve">? Pokažite na ploči. </w:t>
            </w:r>
            <w:r>
              <w:rPr>
                <w:sz w:val="18"/>
                <w:szCs w:val="18"/>
              </w:rPr>
              <w:t xml:space="preserve">Jedan učenika demonstrira povezivanje slova </w:t>
            </w:r>
            <w:r>
              <w:rPr>
                <w:i/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 xml:space="preserve">i </w:t>
            </w:r>
            <w:r>
              <w:rPr>
                <w:i/>
                <w:sz w:val="18"/>
                <w:szCs w:val="18"/>
              </w:rPr>
              <w:t xml:space="preserve">u </w:t>
            </w:r>
            <w:r>
              <w:rPr>
                <w:sz w:val="18"/>
                <w:szCs w:val="18"/>
              </w:rPr>
              <w:t xml:space="preserve">na ploči u crtovlju. Učenici ispunjavaju jedan redak u </w:t>
            </w:r>
            <w:proofErr w:type="spellStart"/>
            <w:r>
              <w:rPr>
                <w:sz w:val="18"/>
                <w:szCs w:val="18"/>
              </w:rPr>
              <w:t>pisanci</w:t>
            </w:r>
            <w:proofErr w:type="spellEnd"/>
            <w:r>
              <w:rPr>
                <w:sz w:val="18"/>
                <w:szCs w:val="18"/>
              </w:rPr>
              <w:t xml:space="preserve"> slovima </w:t>
            </w:r>
            <w:proofErr w:type="spellStart"/>
            <w:r>
              <w:rPr>
                <w:i/>
                <w:sz w:val="18"/>
                <w:szCs w:val="18"/>
              </w:rPr>
              <w:t>aua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2AE89890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83195BE" w14:textId="77777777" w:rsidR="00692054" w:rsidRDefault="00692054" w:rsidP="00692054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prvi zadatak u udžbeniku (str. 45): </w:t>
            </w:r>
            <w:r w:rsidRPr="00CB1933">
              <w:rPr>
                <w:i/>
                <w:sz w:val="18"/>
                <w:szCs w:val="18"/>
              </w:rPr>
              <w:t>Poveži riječi u stupcima i osmisli rečenice.</w:t>
            </w:r>
          </w:p>
          <w:p w14:paraId="614A7429" w14:textId="77777777" w:rsidR="00692054" w:rsidRPr="00CB1933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osmišljene rečenice zapisati u pisanku.</w:t>
            </w:r>
          </w:p>
          <w:p w14:paraId="00573672" w14:textId="77777777" w:rsidR="00692054" w:rsidRDefault="00692054" w:rsidP="00692054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drugi zadatak u udžbeniku (str. 45): </w:t>
            </w:r>
            <w:r w:rsidRPr="00CB1933">
              <w:rPr>
                <w:i/>
                <w:sz w:val="18"/>
                <w:szCs w:val="18"/>
              </w:rPr>
              <w:t>Dopuni tekst riječima i pročitaj ga naglas.</w:t>
            </w:r>
          </w:p>
          <w:p w14:paraId="2CD055F5" w14:textId="77777777" w:rsidR="00692054" w:rsidRDefault="00692054" w:rsidP="00692054">
            <w:pPr>
              <w:rPr>
                <w:i/>
                <w:sz w:val="18"/>
                <w:szCs w:val="18"/>
              </w:rPr>
            </w:pPr>
          </w:p>
          <w:p w14:paraId="4F7E67BA" w14:textId="77777777" w:rsidR="00692054" w:rsidRPr="00CB1933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izvodi učenike u dvorište škole, obližnju šumu, park, livadu, uz jezero, </w:t>
            </w:r>
            <w:r>
              <w:rPr>
                <w:sz w:val="18"/>
                <w:szCs w:val="18"/>
              </w:rPr>
              <w:lastRenderedPageBreak/>
              <w:t>rijeku ili more te s njima istražuje koji se jesenski plodovi tamo mogu pronaći.</w:t>
            </w:r>
          </w:p>
        </w:tc>
        <w:tc>
          <w:tcPr>
            <w:tcW w:w="1276" w:type="dxa"/>
          </w:tcPr>
          <w:p w14:paraId="3F5E3CFC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1D567766" w14:textId="70F80E19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92F5475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47C7BC28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548A3873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55A47F86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22BD192A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4B7B1FCC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4D7FB026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6956FE2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1DF1EEEB" w14:textId="3055E93C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5678197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4EE35DFD" w14:textId="667A5644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3998E7A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4FB9073" w14:textId="521730AE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31E1531C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2C3E3004" w14:textId="24E56C4A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8C4D0EF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6190459A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76CB0A8C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66608263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1F76EE9A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0AC4D3B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5D1BAE9E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0A06C99B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4170E97E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23BA6ABB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419D4740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49C32862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5EF1120A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614DECB0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057DFABA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4D085C6E" w14:textId="6A6768C3" w:rsidR="00692054" w:rsidRPr="00C208B7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</w:tc>
        <w:tc>
          <w:tcPr>
            <w:tcW w:w="1276" w:type="dxa"/>
          </w:tcPr>
          <w:p w14:paraId="54CEBDE7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1A582DDF" w14:textId="0A1D94A7" w:rsidR="00692054" w:rsidRDefault="00692054" w:rsidP="0069205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A.1.3.</w:t>
            </w:r>
          </w:p>
          <w:p w14:paraId="43E48D84" w14:textId="47A214A0" w:rsidR="00692054" w:rsidRDefault="00692054" w:rsidP="0069205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3215E210" w14:textId="320EC20D" w:rsidR="00692054" w:rsidRDefault="00692054" w:rsidP="0069205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0C8E42E0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48A854A8" w14:textId="1E87457C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B.2.4.</w:t>
            </w:r>
          </w:p>
          <w:p w14:paraId="7CC47D3B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19053639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77FDF0DC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640E250D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0DB04AC1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F307839" w14:textId="4487F245" w:rsidR="00692054" w:rsidRDefault="00692054" w:rsidP="0069205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A.1.2.</w:t>
            </w:r>
          </w:p>
          <w:p w14:paraId="4180FFB1" w14:textId="1DE6AAAC" w:rsidR="00692054" w:rsidRDefault="00692054" w:rsidP="0069205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A.1.3.</w:t>
            </w:r>
          </w:p>
          <w:p w14:paraId="0CDE131A" w14:textId="4B266DDF" w:rsidR="00692054" w:rsidRDefault="00692054" w:rsidP="0069205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3E8F9234" w14:textId="0EF1C0C1" w:rsidR="00692054" w:rsidRDefault="00692054" w:rsidP="0069205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C.1.4.</w:t>
            </w:r>
          </w:p>
          <w:p w14:paraId="24E8B2DA" w14:textId="080D05D2" w:rsidR="00692054" w:rsidRDefault="00692054" w:rsidP="0069205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0E22267F" w14:textId="0E848310" w:rsidR="00692054" w:rsidRDefault="00692054" w:rsidP="0069205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C.1.2.</w:t>
            </w:r>
          </w:p>
          <w:p w14:paraId="4F2B8CAF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54C0F867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0A0677AA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5296BFB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11205101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1FD05E85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17C6CEEA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40FC9C22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5FE95E0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02C87DD5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6090047B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1008D40E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DBBE0BF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6BA9DA0C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6E1EF651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4DC7A49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094C1BEA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47D787DF" w14:textId="1E54CB0E" w:rsidR="00692054" w:rsidRDefault="00692054" w:rsidP="0069205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A.1.2.</w:t>
            </w:r>
          </w:p>
          <w:p w14:paraId="328441C4" w14:textId="02E651D9" w:rsidR="00692054" w:rsidRDefault="00692054" w:rsidP="0069205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A.1.3.</w:t>
            </w:r>
          </w:p>
          <w:p w14:paraId="16DBC82F" w14:textId="70FCD36C" w:rsidR="00692054" w:rsidRDefault="00692054" w:rsidP="0069205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089B6D99" w14:textId="046EFB3D" w:rsidR="00692054" w:rsidRDefault="00692054" w:rsidP="0069205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4DC834BD" w14:textId="63040ADE" w:rsidR="00692054" w:rsidRDefault="00692054" w:rsidP="0069205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goo</w:t>
            </w:r>
            <w:proofErr w:type="spellEnd"/>
            <w:r>
              <w:rPr>
                <w:sz w:val="18"/>
                <w:szCs w:val="18"/>
              </w:rPr>
              <w:t xml:space="preserve"> C.1.1.</w:t>
            </w:r>
          </w:p>
          <w:p w14:paraId="149C0C4E" w14:textId="12F20FEC" w:rsidR="00692054" w:rsidRDefault="00692054" w:rsidP="0069205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C.1.2.</w:t>
            </w:r>
          </w:p>
          <w:p w14:paraId="4190D76A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6CA4D77F" w14:textId="7BEF3204" w:rsidR="00692054" w:rsidRPr="00C208B7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A.B.C.D.2.1.</w:t>
            </w:r>
          </w:p>
        </w:tc>
        <w:tc>
          <w:tcPr>
            <w:tcW w:w="1270" w:type="dxa"/>
          </w:tcPr>
          <w:p w14:paraId="0AEC02C0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1B322A89" w14:textId="77777777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  <w:r>
              <w:rPr>
                <w:sz w:val="18"/>
                <w:szCs w:val="18"/>
              </w:rPr>
              <w:br/>
              <w:t>OŠ HJ A.2.5.</w:t>
            </w:r>
          </w:p>
          <w:p w14:paraId="6E9698BE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226E9C19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0867344A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7A4DC01D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13D01272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0606746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7D66A352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65947826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0BD23149" w14:textId="77777777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</w:p>
          <w:p w14:paraId="19B96B14" w14:textId="77777777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  <w:r>
              <w:rPr>
                <w:sz w:val="18"/>
                <w:szCs w:val="18"/>
              </w:rPr>
              <w:br/>
              <w:t>OŠ HJ A.2.5.</w:t>
            </w:r>
          </w:p>
          <w:p w14:paraId="794DA286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260DABA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48B3E8B6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8F37179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6E550340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4E6A955A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69F07522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48CA9894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1F4C4FF1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4DA392C9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174318BE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0418DDD6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4902FFAE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1317A51C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0D25D00F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7EAB7B5B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13A83CD6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8328B13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060E2DA0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68F8FECE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3542111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3D856929" w14:textId="77777777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</w:p>
          <w:p w14:paraId="42201785" w14:textId="77777777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A.2.5.</w:t>
            </w:r>
          </w:p>
          <w:p w14:paraId="64332A0C" w14:textId="77777777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B.2.4. </w:t>
            </w:r>
          </w:p>
          <w:p w14:paraId="19E0FB4F" w14:textId="77777777" w:rsidR="00692054" w:rsidRPr="003D440E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.</w:t>
            </w:r>
          </w:p>
        </w:tc>
      </w:tr>
      <w:tr w:rsidR="00692054" w:rsidRPr="00C208B7" w14:paraId="18D1FC35" w14:textId="77777777" w:rsidTr="0011191E">
        <w:tc>
          <w:tcPr>
            <w:tcW w:w="6516" w:type="dxa"/>
            <w:gridSpan w:val="4"/>
          </w:tcPr>
          <w:p w14:paraId="4808FE09" w14:textId="1DC744B6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1C06804E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4074EC6E" w14:textId="77777777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PRIMJER:</w:t>
            </w:r>
          </w:p>
          <w:p w14:paraId="609F055C" w14:textId="77777777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SIVI</w:t>
            </w:r>
          </w:p>
          <w:p w14:paraId="4F9D8C9D" w14:textId="77777777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DEBELI                          RIJEČI</w:t>
            </w:r>
          </w:p>
          <w:p w14:paraId="6A2835FB" w14:textId="77777777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JESENSKI</w:t>
            </w:r>
          </w:p>
          <w:p w14:paraId="23ABBAF2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0E2FAAD0" w14:textId="77777777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SIVI, DEBELI OBLACI PLOVE NEBOM.</w:t>
            </w:r>
          </w:p>
          <w:p w14:paraId="55B89952" w14:textId="77777777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PUŠE JESENSKI VJETAR.                                  REČENICE</w:t>
            </w:r>
          </w:p>
          <w:p w14:paraId="25DEBBA1" w14:textId="77777777" w:rsidR="00692054" w:rsidRPr="00B840CE" w:rsidRDefault="00692054" w:rsidP="00692054">
            <w:pPr>
              <w:rPr>
                <w:i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CD0C4FC" w14:textId="77777777" w:rsidR="00692054" w:rsidRPr="00C208B7" w:rsidRDefault="00692054" w:rsidP="00692054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021EBEA" w14:textId="77777777" w:rsidR="00692054" w:rsidRDefault="00692054" w:rsidP="00692054">
            <w:pPr>
              <w:rPr>
                <w:sz w:val="18"/>
                <w:szCs w:val="18"/>
              </w:rPr>
            </w:pPr>
          </w:p>
          <w:p w14:paraId="506426EE" w14:textId="77777777" w:rsidR="00692054" w:rsidRDefault="00692054" w:rsidP="006920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Čitanje pjesme </w:t>
            </w:r>
            <w:r>
              <w:rPr>
                <w:i/>
                <w:iCs/>
                <w:sz w:val="18"/>
                <w:szCs w:val="18"/>
              </w:rPr>
              <w:t>Kestenova kiša</w:t>
            </w:r>
            <w:r>
              <w:rPr>
                <w:sz w:val="18"/>
                <w:szCs w:val="18"/>
              </w:rPr>
              <w:t>, učenje pjesme napamet. Učenici mogu izdvajati riječi (</w:t>
            </w:r>
            <w:r w:rsidRPr="003D199E">
              <w:rPr>
                <w:i/>
                <w:iCs/>
                <w:sz w:val="18"/>
                <w:szCs w:val="18"/>
              </w:rPr>
              <w:t>grane, kiša, ujesen</w:t>
            </w:r>
            <w:r>
              <w:rPr>
                <w:sz w:val="18"/>
                <w:szCs w:val="18"/>
              </w:rPr>
              <w:t>) i uporabiti ih u novome jezičnom kontekstu.</w:t>
            </w:r>
          </w:p>
          <w:p w14:paraId="2D3657C5" w14:textId="00A3C43A" w:rsidR="00692054" w:rsidRPr="00E31F8C" w:rsidRDefault="00692054" w:rsidP="00692054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Primjer: </w:t>
            </w:r>
            <w:r>
              <w:rPr>
                <w:i/>
                <w:iCs/>
                <w:sz w:val="18"/>
                <w:szCs w:val="18"/>
              </w:rPr>
              <w:t>U našemu kraju ujesen pada kiša. Vjetar njiše grane.</w:t>
            </w:r>
          </w:p>
        </w:tc>
      </w:tr>
      <w:tr w:rsidR="00692054" w:rsidRPr="00C208B7" w14:paraId="5B7C9052" w14:textId="77777777" w:rsidTr="00542069">
        <w:trPr>
          <w:trHeight w:val="56"/>
        </w:trPr>
        <w:tc>
          <w:tcPr>
            <w:tcW w:w="9062" w:type="dxa"/>
            <w:gridSpan w:val="6"/>
          </w:tcPr>
          <w:p w14:paraId="353C0AF1" w14:textId="77777777" w:rsidR="00692054" w:rsidRPr="00C208B7" w:rsidRDefault="00692054" w:rsidP="00692054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692054" w:rsidRPr="00447585" w14:paraId="7E00A6C5" w14:textId="77777777" w:rsidTr="00542069">
        <w:tc>
          <w:tcPr>
            <w:tcW w:w="4531" w:type="dxa"/>
            <w:gridSpan w:val="2"/>
          </w:tcPr>
          <w:p w14:paraId="6E3BC39E" w14:textId="5075BAC1" w:rsidR="00692054" w:rsidRPr="008236BE" w:rsidRDefault="00692054" w:rsidP="00692054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Nakon pisanja nekoliko slova, učenik će čitati pjesmu </w:t>
            </w:r>
            <w:r w:rsidRPr="00692054">
              <w:rPr>
                <w:i/>
                <w:iCs/>
                <w:color w:val="000000" w:themeColor="text1"/>
                <w:sz w:val="18"/>
                <w:szCs w:val="18"/>
              </w:rPr>
              <w:t>Kestenova kiša.</w:t>
            </w:r>
          </w:p>
        </w:tc>
        <w:tc>
          <w:tcPr>
            <w:tcW w:w="4531" w:type="dxa"/>
            <w:gridSpan w:val="4"/>
          </w:tcPr>
          <w:p w14:paraId="05CC7206" w14:textId="437011BA" w:rsidR="00692054" w:rsidRPr="00692054" w:rsidRDefault="00692054" w:rsidP="00692054">
            <w:pPr>
              <w:rPr>
                <w:color w:val="000000" w:themeColor="text1"/>
                <w:sz w:val="18"/>
                <w:szCs w:val="18"/>
              </w:rPr>
            </w:pPr>
            <w:r w:rsidRPr="00692054">
              <w:rPr>
                <w:color w:val="000000" w:themeColor="text1"/>
                <w:sz w:val="18"/>
                <w:szCs w:val="18"/>
              </w:rPr>
              <w:t xml:space="preserve">Učenik može riješiti zadatke u </w:t>
            </w:r>
            <w:proofErr w:type="spellStart"/>
            <w:r w:rsidRPr="00692054"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 w:rsidRPr="00692054">
              <w:rPr>
                <w:color w:val="000000" w:themeColor="text1"/>
                <w:sz w:val="18"/>
                <w:szCs w:val="18"/>
              </w:rPr>
              <w:t xml:space="preserve"> na poveznici</w:t>
            </w:r>
          </w:p>
          <w:p w14:paraId="3D64E0DD" w14:textId="72704D11" w:rsidR="00692054" w:rsidRPr="00692054" w:rsidRDefault="00A75927" w:rsidP="00692054">
            <w:pPr>
              <w:rPr>
                <w:color w:val="000000" w:themeColor="text1"/>
                <w:sz w:val="18"/>
                <w:szCs w:val="18"/>
              </w:rPr>
            </w:pPr>
            <w:hyperlink r:id="rId6" w:history="1">
              <w:r w:rsidR="00692054" w:rsidRPr="00692054">
                <w:rPr>
                  <w:rStyle w:val="Hyperlink"/>
                  <w:sz w:val="18"/>
                  <w:szCs w:val="18"/>
                </w:rPr>
                <w:t>https://hr.izzi.digital/DOS/3459/3465.html</w:t>
              </w:r>
            </w:hyperlink>
          </w:p>
          <w:p w14:paraId="0F3EF9C5" w14:textId="77777777" w:rsidR="00692054" w:rsidRPr="00692054" w:rsidRDefault="00692054" w:rsidP="00692054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4AC53659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0C3D"/>
    <w:rsid w:val="0008547E"/>
    <w:rsid w:val="0011191E"/>
    <w:rsid w:val="001B45DA"/>
    <w:rsid w:val="001D2E64"/>
    <w:rsid w:val="001F2AE6"/>
    <w:rsid w:val="00225036"/>
    <w:rsid w:val="00272864"/>
    <w:rsid w:val="002B52A8"/>
    <w:rsid w:val="002C3333"/>
    <w:rsid w:val="00317791"/>
    <w:rsid w:val="00323B5B"/>
    <w:rsid w:val="00393959"/>
    <w:rsid w:val="003D199E"/>
    <w:rsid w:val="003D440E"/>
    <w:rsid w:val="00434708"/>
    <w:rsid w:val="00563DB5"/>
    <w:rsid w:val="005B653A"/>
    <w:rsid w:val="005C0B85"/>
    <w:rsid w:val="005E3BEB"/>
    <w:rsid w:val="00692054"/>
    <w:rsid w:val="006F080E"/>
    <w:rsid w:val="00722F8B"/>
    <w:rsid w:val="00754605"/>
    <w:rsid w:val="007C2583"/>
    <w:rsid w:val="007C3660"/>
    <w:rsid w:val="007E3019"/>
    <w:rsid w:val="00805269"/>
    <w:rsid w:val="00875A3C"/>
    <w:rsid w:val="00883AAE"/>
    <w:rsid w:val="00936292"/>
    <w:rsid w:val="009468B0"/>
    <w:rsid w:val="00A538C4"/>
    <w:rsid w:val="00A57156"/>
    <w:rsid w:val="00A57B14"/>
    <w:rsid w:val="00A67E06"/>
    <w:rsid w:val="00A75927"/>
    <w:rsid w:val="00AD0AED"/>
    <w:rsid w:val="00B840CE"/>
    <w:rsid w:val="00BB3951"/>
    <w:rsid w:val="00BB6D01"/>
    <w:rsid w:val="00C208B7"/>
    <w:rsid w:val="00CA7525"/>
    <w:rsid w:val="00CB1933"/>
    <w:rsid w:val="00CD04B1"/>
    <w:rsid w:val="00D62D14"/>
    <w:rsid w:val="00D64197"/>
    <w:rsid w:val="00D73046"/>
    <w:rsid w:val="00DD1DA2"/>
    <w:rsid w:val="00E31F8C"/>
    <w:rsid w:val="00E43550"/>
    <w:rsid w:val="00E558A0"/>
    <w:rsid w:val="00F268D6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7E47F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20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27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3465.html" TargetMode="External"/><Relationship Id="rId5" Type="http://schemas.openxmlformats.org/officeDocument/2006/relationships/hyperlink" Target="https://hr.izzi.digital/DOS/3459/346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525</Words>
  <Characters>3054</Characters>
  <Application>Microsoft Office Word</Application>
  <DocSecurity>0</DocSecurity>
  <Lines>305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43</cp:revision>
  <dcterms:created xsi:type="dcterms:W3CDTF">2018-11-16T12:25:00Z</dcterms:created>
  <dcterms:modified xsi:type="dcterms:W3CDTF">2020-06-23T14:40:00Z</dcterms:modified>
</cp:coreProperties>
</file>